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722F" w:rsidRDefault="0057722F" w:rsidP="00E52CD9">
      <w:pPr>
        <w:spacing w:after="0" w:line="240" w:lineRule="auto"/>
        <w:ind w:firstLine="538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№ 1</w:t>
      </w:r>
    </w:p>
    <w:p w:rsidR="0057722F" w:rsidRDefault="0057722F" w:rsidP="00E52CD9">
      <w:pPr>
        <w:spacing w:after="0" w:line="240" w:lineRule="auto"/>
        <w:ind w:left="5400"/>
        <w:jc w:val="both"/>
        <w:rPr>
          <w:rFonts w:ascii="Times New Roman" w:hAnsi="Times New Roman"/>
          <w:sz w:val="28"/>
          <w:szCs w:val="28"/>
        </w:rPr>
      </w:pPr>
    </w:p>
    <w:p w:rsidR="0057722F" w:rsidRDefault="0057722F" w:rsidP="00E52CD9">
      <w:pPr>
        <w:spacing w:after="0" w:line="240" w:lineRule="auto"/>
        <w:ind w:left="540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УТВЕРЖДЕН</w:t>
      </w:r>
    </w:p>
    <w:p w:rsidR="0057722F" w:rsidRDefault="0057722F" w:rsidP="00E52CD9">
      <w:pPr>
        <w:spacing w:after="0" w:line="240" w:lineRule="auto"/>
        <w:ind w:left="540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решением Совета</w:t>
      </w:r>
    </w:p>
    <w:p w:rsidR="0057722F" w:rsidRDefault="0057722F" w:rsidP="00E52CD9">
      <w:pPr>
        <w:spacing w:after="0" w:line="240" w:lineRule="auto"/>
        <w:ind w:left="540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муниципального образования Тимашевский район</w:t>
      </w:r>
    </w:p>
    <w:p w:rsidR="0057722F" w:rsidRDefault="0057722F" w:rsidP="00D66BCD">
      <w:pPr>
        <w:spacing w:after="0" w:line="240" w:lineRule="auto"/>
        <w:ind w:left="540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D66BCD">
        <w:rPr>
          <w:rFonts w:ascii="Times New Roman" w:hAnsi="Times New Roman"/>
          <w:sz w:val="28"/>
          <w:szCs w:val="28"/>
        </w:rPr>
        <w:t>19.12.2018</w:t>
      </w:r>
      <w:r>
        <w:rPr>
          <w:rFonts w:ascii="Times New Roman" w:hAnsi="Times New Roman"/>
          <w:sz w:val="28"/>
          <w:szCs w:val="28"/>
        </w:rPr>
        <w:t xml:space="preserve"> № </w:t>
      </w:r>
      <w:r w:rsidR="00D66BCD">
        <w:rPr>
          <w:rFonts w:ascii="Times New Roman" w:hAnsi="Times New Roman"/>
          <w:sz w:val="28"/>
          <w:szCs w:val="28"/>
        </w:rPr>
        <w:t>337</w:t>
      </w:r>
    </w:p>
    <w:p w:rsidR="00D66BCD" w:rsidRDefault="00D66BCD" w:rsidP="00D66BCD">
      <w:pPr>
        <w:spacing w:after="0" w:line="240" w:lineRule="auto"/>
        <w:ind w:left="5400"/>
        <w:rPr>
          <w:rFonts w:ascii="Times New Roman" w:hAnsi="Times New Roman" w:cs="Times New Roman"/>
          <w:bCs/>
          <w:sz w:val="28"/>
          <w:szCs w:val="28"/>
        </w:rPr>
      </w:pPr>
    </w:p>
    <w:p w:rsidR="0057722F" w:rsidRPr="00982685" w:rsidRDefault="0057722F" w:rsidP="00E52CD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82685">
        <w:rPr>
          <w:rFonts w:ascii="Times New Roman" w:hAnsi="Times New Roman" w:cs="Times New Roman"/>
          <w:b/>
          <w:bCs/>
          <w:sz w:val="28"/>
          <w:szCs w:val="28"/>
        </w:rPr>
        <w:t>ПЕРЕЧЕНЬ</w:t>
      </w:r>
    </w:p>
    <w:p w:rsidR="0057722F" w:rsidRDefault="0057722F" w:rsidP="00E52CD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82685">
        <w:rPr>
          <w:rFonts w:ascii="Times New Roman" w:hAnsi="Times New Roman" w:cs="Times New Roman"/>
          <w:b/>
          <w:bCs/>
          <w:sz w:val="28"/>
          <w:szCs w:val="28"/>
        </w:rPr>
        <w:t xml:space="preserve">дефицитных и востребованных профессий и должностей работников </w:t>
      </w:r>
      <w:r>
        <w:rPr>
          <w:rFonts w:ascii="Times New Roman" w:hAnsi="Times New Roman" w:cs="Times New Roman"/>
          <w:b/>
          <w:sz w:val="28"/>
          <w:szCs w:val="28"/>
        </w:rPr>
        <w:t xml:space="preserve">муниципального бюджетного учреждения здравоохранения «Тимашевская центральная районная больница» </w:t>
      </w:r>
    </w:p>
    <w:p w:rsidR="0057722F" w:rsidRPr="00982685" w:rsidRDefault="0057722F" w:rsidP="00E52CD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82685">
        <w:rPr>
          <w:rFonts w:ascii="Times New Roman" w:hAnsi="Times New Roman" w:cs="Times New Roman"/>
          <w:b/>
          <w:sz w:val="28"/>
          <w:szCs w:val="28"/>
        </w:rPr>
        <w:t>муниципального образования Тимашевский район</w:t>
      </w:r>
      <w:r w:rsidRPr="0098268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57722F" w:rsidRDefault="0057722F" w:rsidP="0057722F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94"/>
        <w:gridCol w:w="8019"/>
        <w:gridCol w:w="993"/>
      </w:tblGrid>
      <w:tr w:rsidR="0057722F" w:rsidTr="009A25B4">
        <w:tc>
          <w:tcPr>
            <w:tcW w:w="594" w:type="dxa"/>
          </w:tcPr>
          <w:p w:rsidR="0057722F" w:rsidRPr="009A25B4" w:rsidRDefault="0057722F" w:rsidP="00571F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5B4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8019" w:type="dxa"/>
          </w:tcPr>
          <w:p w:rsidR="0057722F" w:rsidRPr="009A25B4" w:rsidRDefault="0057722F" w:rsidP="00571F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5B4">
              <w:rPr>
                <w:rFonts w:ascii="Times New Roman" w:hAnsi="Times New Roman" w:cs="Times New Roman"/>
                <w:sz w:val="24"/>
                <w:szCs w:val="24"/>
              </w:rPr>
              <w:t>Наименование профессий и должностей</w:t>
            </w:r>
          </w:p>
        </w:tc>
        <w:tc>
          <w:tcPr>
            <w:tcW w:w="993" w:type="dxa"/>
          </w:tcPr>
          <w:p w:rsidR="0057722F" w:rsidRPr="009A25B4" w:rsidRDefault="0057722F" w:rsidP="00571F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A25B4">
              <w:rPr>
                <w:rFonts w:ascii="Times New Roman" w:hAnsi="Times New Roman" w:cs="Times New Roman"/>
                <w:sz w:val="24"/>
                <w:szCs w:val="24"/>
              </w:rPr>
              <w:t>Коли</w:t>
            </w:r>
            <w:r w:rsidR="009A25B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9A25B4">
              <w:rPr>
                <w:rFonts w:ascii="Times New Roman" w:hAnsi="Times New Roman" w:cs="Times New Roman"/>
                <w:sz w:val="24"/>
                <w:szCs w:val="24"/>
              </w:rPr>
              <w:t>чество</w:t>
            </w:r>
            <w:proofErr w:type="spellEnd"/>
            <w:proofErr w:type="gramEnd"/>
          </w:p>
        </w:tc>
      </w:tr>
      <w:tr w:rsidR="0057722F" w:rsidTr="009A25B4">
        <w:tc>
          <w:tcPr>
            <w:tcW w:w="594" w:type="dxa"/>
          </w:tcPr>
          <w:p w:rsidR="0057722F" w:rsidRPr="009A25B4" w:rsidRDefault="0057722F" w:rsidP="00571F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5B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19" w:type="dxa"/>
          </w:tcPr>
          <w:p w:rsidR="0057722F" w:rsidRPr="009A25B4" w:rsidRDefault="009A25B4" w:rsidP="00571F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25B4">
              <w:rPr>
                <w:rFonts w:ascii="Times New Roman" w:hAnsi="Times New Roman" w:cs="Times New Roman"/>
                <w:sz w:val="24"/>
                <w:szCs w:val="24"/>
              </w:rPr>
              <w:t>Врач по специальн</w:t>
            </w:r>
            <w:r w:rsidR="008B47AF">
              <w:rPr>
                <w:rFonts w:ascii="Times New Roman" w:hAnsi="Times New Roman" w:cs="Times New Roman"/>
                <w:sz w:val="24"/>
                <w:szCs w:val="24"/>
              </w:rPr>
              <w:t>ости «Акушерство и гинекология»</w:t>
            </w:r>
          </w:p>
        </w:tc>
        <w:tc>
          <w:tcPr>
            <w:tcW w:w="993" w:type="dxa"/>
          </w:tcPr>
          <w:p w:rsidR="0057722F" w:rsidRPr="002D0667" w:rsidRDefault="002D0667" w:rsidP="00571F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6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722F" w:rsidTr="009A25B4">
        <w:tc>
          <w:tcPr>
            <w:tcW w:w="594" w:type="dxa"/>
          </w:tcPr>
          <w:p w:rsidR="0057722F" w:rsidRPr="009A25B4" w:rsidRDefault="0057722F" w:rsidP="00571F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5B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019" w:type="dxa"/>
          </w:tcPr>
          <w:p w:rsidR="0057722F" w:rsidRPr="009A25B4" w:rsidRDefault="009A25B4" w:rsidP="00571F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25B4">
              <w:rPr>
                <w:rFonts w:ascii="Times New Roman" w:hAnsi="Times New Roman" w:cs="Times New Roman"/>
                <w:sz w:val="24"/>
                <w:szCs w:val="24"/>
              </w:rPr>
              <w:t xml:space="preserve">Врач по специальности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«Кардиология»</w:t>
            </w:r>
          </w:p>
        </w:tc>
        <w:tc>
          <w:tcPr>
            <w:tcW w:w="993" w:type="dxa"/>
          </w:tcPr>
          <w:p w:rsidR="0057722F" w:rsidRPr="002D0667" w:rsidRDefault="002D0667" w:rsidP="00571F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722F" w:rsidTr="009A25B4">
        <w:tc>
          <w:tcPr>
            <w:tcW w:w="594" w:type="dxa"/>
          </w:tcPr>
          <w:p w:rsidR="0057722F" w:rsidRPr="009A25B4" w:rsidRDefault="0057722F" w:rsidP="00571F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5B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019" w:type="dxa"/>
          </w:tcPr>
          <w:p w:rsidR="0057722F" w:rsidRPr="009A25B4" w:rsidRDefault="009A25B4" w:rsidP="00571F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25B4">
              <w:rPr>
                <w:rFonts w:ascii="Times New Roman" w:hAnsi="Times New Roman" w:cs="Times New Roman"/>
                <w:sz w:val="24"/>
                <w:szCs w:val="24"/>
              </w:rPr>
              <w:t>Врач по специальности «Клинич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еская лабораторная диагностика»</w:t>
            </w:r>
          </w:p>
        </w:tc>
        <w:tc>
          <w:tcPr>
            <w:tcW w:w="993" w:type="dxa"/>
          </w:tcPr>
          <w:p w:rsidR="0057722F" w:rsidRPr="002D0667" w:rsidRDefault="002D0667" w:rsidP="00571F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722F" w:rsidTr="009A25B4">
        <w:tc>
          <w:tcPr>
            <w:tcW w:w="594" w:type="dxa"/>
          </w:tcPr>
          <w:p w:rsidR="0057722F" w:rsidRPr="009A25B4" w:rsidRDefault="0057722F" w:rsidP="00571F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5B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019" w:type="dxa"/>
          </w:tcPr>
          <w:p w:rsidR="0057722F" w:rsidRPr="009A25B4" w:rsidRDefault="009A25B4" w:rsidP="00571F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25B4">
              <w:rPr>
                <w:rFonts w:ascii="Times New Roman" w:hAnsi="Times New Roman" w:cs="Times New Roman"/>
                <w:sz w:val="24"/>
                <w:szCs w:val="24"/>
              </w:rPr>
              <w:t>Врач по специальности «Анестезиология-реаниматология»</w:t>
            </w:r>
          </w:p>
        </w:tc>
        <w:tc>
          <w:tcPr>
            <w:tcW w:w="993" w:type="dxa"/>
          </w:tcPr>
          <w:p w:rsidR="0057722F" w:rsidRPr="002D0667" w:rsidRDefault="002D0667" w:rsidP="00571F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722F" w:rsidTr="009A25B4">
        <w:tc>
          <w:tcPr>
            <w:tcW w:w="594" w:type="dxa"/>
          </w:tcPr>
          <w:p w:rsidR="0057722F" w:rsidRPr="009A25B4" w:rsidRDefault="0057722F" w:rsidP="00571F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5B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019" w:type="dxa"/>
          </w:tcPr>
          <w:p w:rsidR="0057722F" w:rsidRPr="009A25B4" w:rsidRDefault="009A25B4" w:rsidP="00571F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25B4">
              <w:rPr>
                <w:rFonts w:ascii="Times New Roman" w:hAnsi="Times New Roman" w:cs="Times New Roman"/>
                <w:sz w:val="24"/>
                <w:szCs w:val="24"/>
              </w:rPr>
              <w:t>Врач по специальности «Неврология»</w:t>
            </w:r>
          </w:p>
        </w:tc>
        <w:tc>
          <w:tcPr>
            <w:tcW w:w="993" w:type="dxa"/>
          </w:tcPr>
          <w:p w:rsidR="0057722F" w:rsidRPr="002D0667" w:rsidRDefault="002D0667" w:rsidP="00571F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A25B4" w:rsidTr="009A25B4">
        <w:tc>
          <w:tcPr>
            <w:tcW w:w="594" w:type="dxa"/>
          </w:tcPr>
          <w:p w:rsidR="009A25B4" w:rsidRPr="009A25B4" w:rsidRDefault="009A25B4" w:rsidP="00571F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5B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019" w:type="dxa"/>
          </w:tcPr>
          <w:p w:rsidR="009A25B4" w:rsidRPr="009A25B4" w:rsidRDefault="009A25B4" w:rsidP="00B871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25B4">
              <w:rPr>
                <w:rFonts w:ascii="Times New Roman" w:hAnsi="Times New Roman" w:cs="Times New Roman"/>
                <w:sz w:val="24"/>
                <w:szCs w:val="24"/>
              </w:rPr>
              <w:t>Врач по специальности «Неонатология»</w:t>
            </w:r>
          </w:p>
        </w:tc>
        <w:tc>
          <w:tcPr>
            <w:tcW w:w="993" w:type="dxa"/>
          </w:tcPr>
          <w:p w:rsidR="009A25B4" w:rsidRPr="002D0667" w:rsidRDefault="002D0667" w:rsidP="00571F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A25B4" w:rsidTr="009A25B4">
        <w:tc>
          <w:tcPr>
            <w:tcW w:w="594" w:type="dxa"/>
          </w:tcPr>
          <w:p w:rsidR="009A25B4" w:rsidRPr="009A25B4" w:rsidRDefault="009A25B4" w:rsidP="00571F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5B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019" w:type="dxa"/>
          </w:tcPr>
          <w:p w:rsidR="009A25B4" w:rsidRPr="009A25B4" w:rsidRDefault="009A25B4" w:rsidP="00B871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25B4">
              <w:rPr>
                <w:rFonts w:ascii="Times New Roman" w:hAnsi="Times New Roman" w:cs="Times New Roman"/>
                <w:sz w:val="24"/>
                <w:szCs w:val="24"/>
              </w:rPr>
              <w:t>Врач по специальности «Педиатрия»</w:t>
            </w:r>
          </w:p>
        </w:tc>
        <w:tc>
          <w:tcPr>
            <w:tcW w:w="993" w:type="dxa"/>
          </w:tcPr>
          <w:p w:rsidR="009A25B4" w:rsidRPr="002D0667" w:rsidRDefault="00EA5A39" w:rsidP="00571F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A25B4" w:rsidTr="009A25B4">
        <w:tc>
          <w:tcPr>
            <w:tcW w:w="594" w:type="dxa"/>
          </w:tcPr>
          <w:p w:rsidR="009A25B4" w:rsidRPr="009A25B4" w:rsidRDefault="009A25B4" w:rsidP="00571F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5B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019" w:type="dxa"/>
          </w:tcPr>
          <w:p w:rsidR="009A25B4" w:rsidRPr="009A25B4" w:rsidRDefault="008B47AF" w:rsidP="00B871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Врач по специальности «</w:t>
            </w:r>
            <w:r w:rsidR="009A25B4" w:rsidRPr="009A25B4">
              <w:rPr>
                <w:rFonts w:ascii="Times New Roman" w:hAnsi="Times New Roman" w:cs="Times New Roman"/>
                <w:sz w:val="24"/>
                <w:szCs w:val="24"/>
              </w:rPr>
              <w:t>Терапия»</w:t>
            </w:r>
          </w:p>
        </w:tc>
        <w:tc>
          <w:tcPr>
            <w:tcW w:w="993" w:type="dxa"/>
          </w:tcPr>
          <w:p w:rsidR="009A25B4" w:rsidRPr="002D0667" w:rsidRDefault="00EA5A39" w:rsidP="00571F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9A25B4" w:rsidTr="009A25B4">
        <w:tc>
          <w:tcPr>
            <w:tcW w:w="594" w:type="dxa"/>
          </w:tcPr>
          <w:p w:rsidR="009A25B4" w:rsidRPr="009A25B4" w:rsidRDefault="009A25B4" w:rsidP="00571F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5B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019" w:type="dxa"/>
          </w:tcPr>
          <w:p w:rsidR="009A25B4" w:rsidRPr="009A25B4" w:rsidRDefault="009A25B4" w:rsidP="00B871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25B4">
              <w:rPr>
                <w:rFonts w:ascii="Times New Roman" w:hAnsi="Times New Roman" w:cs="Times New Roman"/>
                <w:sz w:val="24"/>
                <w:szCs w:val="24"/>
              </w:rPr>
              <w:t>Врач по специальности «Общая врачебная практика (семейная медицина)»</w:t>
            </w:r>
          </w:p>
        </w:tc>
        <w:tc>
          <w:tcPr>
            <w:tcW w:w="993" w:type="dxa"/>
          </w:tcPr>
          <w:p w:rsidR="009A25B4" w:rsidRPr="002D0667" w:rsidRDefault="002D0667" w:rsidP="00571F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A25B4" w:rsidTr="009A25B4">
        <w:tc>
          <w:tcPr>
            <w:tcW w:w="594" w:type="dxa"/>
          </w:tcPr>
          <w:p w:rsidR="009A25B4" w:rsidRPr="009A25B4" w:rsidRDefault="009A25B4" w:rsidP="00571F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5B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019" w:type="dxa"/>
          </w:tcPr>
          <w:p w:rsidR="009A25B4" w:rsidRPr="009A25B4" w:rsidRDefault="009A25B4" w:rsidP="00B871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25B4">
              <w:rPr>
                <w:rFonts w:ascii="Times New Roman" w:hAnsi="Times New Roman" w:cs="Times New Roman"/>
                <w:sz w:val="24"/>
                <w:szCs w:val="24"/>
              </w:rPr>
              <w:t>Врач по специальности «Функциональная диагностика»</w:t>
            </w:r>
          </w:p>
        </w:tc>
        <w:tc>
          <w:tcPr>
            <w:tcW w:w="993" w:type="dxa"/>
          </w:tcPr>
          <w:p w:rsidR="009A25B4" w:rsidRPr="002D0667" w:rsidRDefault="002D0667" w:rsidP="00571F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A25B4" w:rsidTr="009A25B4">
        <w:tc>
          <w:tcPr>
            <w:tcW w:w="594" w:type="dxa"/>
          </w:tcPr>
          <w:p w:rsidR="009A25B4" w:rsidRPr="009A25B4" w:rsidRDefault="009A25B4" w:rsidP="00571F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5B4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019" w:type="dxa"/>
          </w:tcPr>
          <w:p w:rsidR="009A25B4" w:rsidRPr="009A25B4" w:rsidRDefault="009A25B4" w:rsidP="00B871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25B4">
              <w:rPr>
                <w:rFonts w:ascii="Times New Roman" w:hAnsi="Times New Roman" w:cs="Times New Roman"/>
                <w:sz w:val="24"/>
                <w:szCs w:val="24"/>
              </w:rPr>
              <w:t>Врач по специальности «Ультразвуковая диагностика»</w:t>
            </w:r>
          </w:p>
        </w:tc>
        <w:tc>
          <w:tcPr>
            <w:tcW w:w="993" w:type="dxa"/>
          </w:tcPr>
          <w:p w:rsidR="009A25B4" w:rsidRPr="002D0667" w:rsidRDefault="002D0667" w:rsidP="00571F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A25B4" w:rsidTr="009A25B4">
        <w:tc>
          <w:tcPr>
            <w:tcW w:w="594" w:type="dxa"/>
          </w:tcPr>
          <w:p w:rsidR="009A25B4" w:rsidRPr="009A25B4" w:rsidRDefault="009A25B4" w:rsidP="00571F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5B4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019" w:type="dxa"/>
          </w:tcPr>
          <w:p w:rsidR="009A25B4" w:rsidRPr="009A25B4" w:rsidRDefault="009A25B4" w:rsidP="00B871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25B4">
              <w:rPr>
                <w:rFonts w:ascii="Times New Roman" w:hAnsi="Times New Roman" w:cs="Times New Roman"/>
                <w:sz w:val="24"/>
                <w:szCs w:val="24"/>
              </w:rPr>
              <w:t xml:space="preserve">Врач по специальности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«Скорая медицинская помощь»</w:t>
            </w:r>
          </w:p>
        </w:tc>
        <w:tc>
          <w:tcPr>
            <w:tcW w:w="993" w:type="dxa"/>
          </w:tcPr>
          <w:p w:rsidR="009A25B4" w:rsidRPr="002D0667" w:rsidRDefault="00EA5A39" w:rsidP="00571F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A25B4" w:rsidTr="009A25B4">
        <w:tc>
          <w:tcPr>
            <w:tcW w:w="594" w:type="dxa"/>
          </w:tcPr>
          <w:p w:rsidR="009A25B4" w:rsidRPr="009A25B4" w:rsidRDefault="009A25B4" w:rsidP="00571F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5B4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019" w:type="dxa"/>
          </w:tcPr>
          <w:p w:rsidR="009A25B4" w:rsidRPr="009A25B4" w:rsidRDefault="009A25B4" w:rsidP="00B871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25B4">
              <w:rPr>
                <w:rFonts w:ascii="Times New Roman" w:hAnsi="Times New Roman" w:cs="Times New Roman"/>
                <w:sz w:val="24"/>
                <w:szCs w:val="24"/>
              </w:rPr>
              <w:t>Врач по специальности «Детская хирургия»</w:t>
            </w:r>
          </w:p>
        </w:tc>
        <w:tc>
          <w:tcPr>
            <w:tcW w:w="993" w:type="dxa"/>
          </w:tcPr>
          <w:p w:rsidR="009A25B4" w:rsidRPr="002D0667" w:rsidRDefault="002D0667" w:rsidP="00571F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A25B4" w:rsidTr="009A25B4">
        <w:tc>
          <w:tcPr>
            <w:tcW w:w="594" w:type="dxa"/>
          </w:tcPr>
          <w:p w:rsidR="009A25B4" w:rsidRPr="009A25B4" w:rsidRDefault="009A25B4" w:rsidP="00571F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5B4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019" w:type="dxa"/>
          </w:tcPr>
          <w:p w:rsidR="009A25B4" w:rsidRPr="009A25B4" w:rsidRDefault="009A25B4" w:rsidP="00B871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25B4">
              <w:rPr>
                <w:rFonts w:ascii="Times New Roman" w:hAnsi="Times New Roman" w:cs="Times New Roman"/>
                <w:sz w:val="24"/>
                <w:szCs w:val="24"/>
              </w:rPr>
              <w:t>Врач по специальности «Травматология и ортопедия»</w:t>
            </w:r>
          </w:p>
        </w:tc>
        <w:tc>
          <w:tcPr>
            <w:tcW w:w="993" w:type="dxa"/>
          </w:tcPr>
          <w:p w:rsidR="009A25B4" w:rsidRPr="002D0667" w:rsidRDefault="002D0667" w:rsidP="00571F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A25B4" w:rsidTr="009A25B4">
        <w:tc>
          <w:tcPr>
            <w:tcW w:w="594" w:type="dxa"/>
          </w:tcPr>
          <w:p w:rsidR="009A25B4" w:rsidRPr="009A25B4" w:rsidRDefault="009A25B4" w:rsidP="00571F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5B4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019" w:type="dxa"/>
          </w:tcPr>
          <w:p w:rsidR="009A25B4" w:rsidRPr="009A25B4" w:rsidRDefault="009A25B4" w:rsidP="00B871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25B4">
              <w:rPr>
                <w:rFonts w:ascii="Times New Roman" w:hAnsi="Times New Roman" w:cs="Times New Roman"/>
                <w:sz w:val="24"/>
                <w:szCs w:val="24"/>
              </w:rPr>
              <w:t>Врач по специальности «Инфекционные болезни»</w:t>
            </w:r>
          </w:p>
        </w:tc>
        <w:tc>
          <w:tcPr>
            <w:tcW w:w="993" w:type="dxa"/>
          </w:tcPr>
          <w:p w:rsidR="009A25B4" w:rsidRPr="002D0667" w:rsidRDefault="002D0667" w:rsidP="00571F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A25B4" w:rsidTr="009A25B4">
        <w:tc>
          <w:tcPr>
            <w:tcW w:w="594" w:type="dxa"/>
          </w:tcPr>
          <w:p w:rsidR="009A25B4" w:rsidRPr="009A25B4" w:rsidRDefault="009A25B4" w:rsidP="00571F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5B4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8019" w:type="dxa"/>
          </w:tcPr>
          <w:p w:rsidR="009A25B4" w:rsidRPr="009A25B4" w:rsidRDefault="009A25B4" w:rsidP="00B871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25B4">
              <w:rPr>
                <w:rFonts w:ascii="Times New Roman" w:hAnsi="Times New Roman" w:cs="Times New Roman"/>
                <w:sz w:val="24"/>
                <w:szCs w:val="24"/>
              </w:rPr>
              <w:t xml:space="preserve">Врач по специальности «Хирургия»  </w:t>
            </w:r>
          </w:p>
        </w:tc>
        <w:tc>
          <w:tcPr>
            <w:tcW w:w="993" w:type="dxa"/>
          </w:tcPr>
          <w:p w:rsidR="009A25B4" w:rsidRPr="002D0667" w:rsidRDefault="002D0667" w:rsidP="00571F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A25B4" w:rsidTr="009A25B4">
        <w:tc>
          <w:tcPr>
            <w:tcW w:w="594" w:type="dxa"/>
          </w:tcPr>
          <w:p w:rsidR="009A25B4" w:rsidRPr="009A25B4" w:rsidRDefault="009A25B4" w:rsidP="00571F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5B4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8019" w:type="dxa"/>
          </w:tcPr>
          <w:p w:rsidR="009A25B4" w:rsidRPr="009A25B4" w:rsidRDefault="009A25B4" w:rsidP="00B871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25B4">
              <w:rPr>
                <w:rFonts w:ascii="Times New Roman" w:hAnsi="Times New Roman" w:cs="Times New Roman"/>
                <w:sz w:val="24"/>
                <w:szCs w:val="24"/>
              </w:rPr>
              <w:t>Врач по специальности «Рентгенология»</w:t>
            </w:r>
          </w:p>
        </w:tc>
        <w:tc>
          <w:tcPr>
            <w:tcW w:w="993" w:type="dxa"/>
          </w:tcPr>
          <w:p w:rsidR="009A25B4" w:rsidRPr="002D0667" w:rsidRDefault="002D0667" w:rsidP="00571F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A25B4" w:rsidTr="009A25B4">
        <w:tc>
          <w:tcPr>
            <w:tcW w:w="594" w:type="dxa"/>
          </w:tcPr>
          <w:p w:rsidR="009A25B4" w:rsidRPr="009A25B4" w:rsidRDefault="009A25B4" w:rsidP="00571F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5B4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8019" w:type="dxa"/>
          </w:tcPr>
          <w:p w:rsidR="009A25B4" w:rsidRPr="009A25B4" w:rsidRDefault="009A25B4" w:rsidP="00B871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25B4">
              <w:rPr>
                <w:rFonts w:ascii="Times New Roman" w:hAnsi="Times New Roman" w:cs="Times New Roman"/>
                <w:sz w:val="24"/>
                <w:szCs w:val="24"/>
              </w:rPr>
              <w:t>Врач по специальности «Оториноларингология»</w:t>
            </w:r>
          </w:p>
        </w:tc>
        <w:tc>
          <w:tcPr>
            <w:tcW w:w="993" w:type="dxa"/>
          </w:tcPr>
          <w:p w:rsidR="009A25B4" w:rsidRPr="002D0667" w:rsidRDefault="002D0667" w:rsidP="00571F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A25B4" w:rsidTr="009A25B4">
        <w:tc>
          <w:tcPr>
            <w:tcW w:w="594" w:type="dxa"/>
          </w:tcPr>
          <w:p w:rsidR="009A25B4" w:rsidRPr="009A25B4" w:rsidRDefault="009A25B4" w:rsidP="00571F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5B4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8019" w:type="dxa"/>
          </w:tcPr>
          <w:p w:rsidR="009A25B4" w:rsidRPr="009A25B4" w:rsidRDefault="009A25B4" w:rsidP="00B871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25B4">
              <w:rPr>
                <w:rFonts w:ascii="Times New Roman" w:hAnsi="Times New Roman" w:cs="Times New Roman"/>
                <w:sz w:val="24"/>
                <w:szCs w:val="24"/>
              </w:rPr>
              <w:t xml:space="preserve">Врач по специальности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«Детская кардиология»</w:t>
            </w:r>
          </w:p>
        </w:tc>
        <w:tc>
          <w:tcPr>
            <w:tcW w:w="993" w:type="dxa"/>
          </w:tcPr>
          <w:p w:rsidR="009A25B4" w:rsidRPr="002D0667" w:rsidRDefault="002D0667" w:rsidP="00571F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A25B4" w:rsidTr="009A25B4">
        <w:tc>
          <w:tcPr>
            <w:tcW w:w="594" w:type="dxa"/>
          </w:tcPr>
          <w:p w:rsidR="009A25B4" w:rsidRPr="009A25B4" w:rsidRDefault="009A25B4" w:rsidP="00571F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5B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019" w:type="dxa"/>
          </w:tcPr>
          <w:p w:rsidR="009A25B4" w:rsidRPr="009A25B4" w:rsidRDefault="009A25B4" w:rsidP="00B871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25B4">
              <w:rPr>
                <w:rFonts w:ascii="Times New Roman" w:hAnsi="Times New Roman" w:cs="Times New Roman"/>
                <w:sz w:val="24"/>
                <w:szCs w:val="24"/>
              </w:rPr>
              <w:t>Врач по специальности «Онкология»</w:t>
            </w:r>
          </w:p>
        </w:tc>
        <w:tc>
          <w:tcPr>
            <w:tcW w:w="993" w:type="dxa"/>
          </w:tcPr>
          <w:p w:rsidR="009A25B4" w:rsidRPr="002D0667" w:rsidRDefault="002D0667" w:rsidP="00571F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A25B4" w:rsidTr="009A25B4">
        <w:tc>
          <w:tcPr>
            <w:tcW w:w="594" w:type="dxa"/>
          </w:tcPr>
          <w:p w:rsidR="009A25B4" w:rsidRPr="009A25B4" w:rsidRDefault="009A25B4" w:rsidP="00571F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5B4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8019" w:type="dxa"/>
          </w:tcPr>
          <w:p w:rsidR="009A25B4" w:rsidRPr="009A25B4" w:rsidRDefault="009A25B4" w:rsidP="00B871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25B4">
              <w:rPr>
                <w:rFonts w:ascii="Times New Roman" w:hAnsi="Times New Roman" w:cs="Times New Roman"/>
                <w:sz w:val="24"/>
                <w:szCs w:val="24"/>
              </w:rPr>
              <w:t>Врач по специальности «Организация здравоохранения и общественное здоровье»</w:t>
            </w:r>
          </w:p>
        </w:tc>
        <w:tc>
          <w:tcPr>
            <w:tcW w:w="993" w:type="dxa"/>
          </w:tcPr>
          <w:p w:rsidR="002D0667" w:rsidRDefault="002D0667" w:rsidP="00571F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25B4" w:rsidRPr="002D0667" w:rsidRDefault="002D0667" w:rsidP="00571F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A25B4" w:rsidTr="009A25B4">
        <w:tc>
          <w:tcPr>
            <w:tcW w:w="594" w:type="dxa"/>
          </w:tcPr>
          <w:p w:rsidR="009A25B4" w:rsidRPr="009A25B4" w:rsidRDefault="009A25B4" w:rsidP="00571F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5B4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8019" w:type="dxa"/>
          </w:tcPr>
          <w:p w:rsidR="009A25B4" w:rsidRPr="009A25B4" w:rsidRDefault="009A25B4" w:rsidP="00B871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25B4">
              <w:rPr>
                <w:rFonts w:ascii="Times New Roman" w:hAnsi="Times New Roman" w:cs="Times New Roman"/>
                <w:sz w:val="24"/>
                <w:szCs w:val="24"/>
              </w:rPr>
              <w:t>Врач по специальности «Офтальмология»</w:t>
            </w:r>
          </w:p>
        </w:tc>
        <w:tc>
          <w:tcPr>
            <w:tcW w:w="993" w:type="dxa"/>
          </w:tcPr>
          <w:p w:rsidR="009A25B4" w:rsidRPr="002D0667" w:rsidRDefault="002D0667" w:rsidP="00571F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A5A39" w:rsidTr="009A25B4">
        <w:tc>
          <w:tcPr>
            <w:tcW w:w="594" w:type="dxa"/>
          </w:tcPr>
          <w:p w:rsidR="00EA5A39" w:rsidRPr="009A25B4" w:rsidRDefault="00EA5A39" w:rsidP="00571F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8019" w:type="dxa"/>
          </w:tcPr>
          <w:p w:rsidR="00EA5A39" w:rsidRPr="009A25B4" w:rsidRDefault="0017795A" w:rsidP="00B871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Врач по специальности «Пато</w:t>
            </w:r>
            <w:r w:rsidR="00EA5A39">
              <w:rPr>
                <w:rFonts w:ascii="Times New Roman" w:hAnsi="Times New Roman" w:cs="Times New Roman"/>
                <w:sz w:val="24"/>
                <w:szCs w:val="24"/>
              </w:rPr>
              <w:t>логическая анатомия»</w:t>
            </w:r>
          </w:p>
        </w:tc>
        <w:tc>
          <w:tcPr>
            <w:tcW w:w="993" w:type="dxa"/>
          </w:tcPr>
          <w:p w:rsidR="00EA5A39" w:rsidRDefault="00EA5A39" w:rsidP="00571F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A25B4" w:rsidTr="009A25B4">
        <w:tc>
          <w:tcPr>
            <w:tcW w:w="594" w:type="dxa"/>
          </w:tcPr>
          <w:p w:rsidR="009A25B4" w:rsidRPr="009A25B4" w:rsidRDefault="00EA5A39" w:rsidP="00571F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8019" w:type="dxa"/>
          </w:tcPr>
          <w:p w:rsidR="009A25B4" w:rsidRPr="009A25B4" w:rsidRDefault="0017795A" w:rsidP="00B871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Врач по специальности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Профпато</w:t>
            </w:r>
            <w:r w:rsidR="009A25B4" w:rsidRPr="009A25B4">
              <w:rPr>
                <w:rFonts w:ascii="Times New Roman" w:hAnsi="Times New Roman" w:cs="Times New Roman"/>
                <w:sz w:val="24"/>
                <w:szCs w:val="24"/>
              </w:rPr>
              <w:t>логия</w:t>
            </w:r>
            <w:proofErr w:type="spellEnd"/>
            <w:r w:rsidR="009A25B4" w:rsidRPr="009A25B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993" w:type="dxa"/>
          </w:tcPr>
          <w:p w:rsidR="009A25B4" w:rsidRPr="002D0667" w:rsidRDefault="002D0667" w:rsidP="00571F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A25B4" w:rsidTr="009A25B4">
        <w:tc>
          <w:tcPr>
            <w:tcW w:w="594" w:type="dxa"/>
          </w:tcPr>
          <w:p w:rsidR="009A25B4" w:rsidRPr="009A25B4" w:rsidRDefault="00EA5A39" w:rsidP="00571F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8019" w:type="dxa"/>
          </w:tcPr>
          <w:p w:rsidR="009A25B4" w:rsidRPr="009A25B4" w:rsidRDefault="009A25B4" w:rsidP="00B871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25B4">
              <w:rPr>
                <w:rFonts w:ascii="Times New Roman" w:hAnsi="Times New Roman" w:cs="Times New Roman"/>
                <w:sz w:val="24"/>
                <w:szCs w:val="24"/>
              </w:rPr>
              <w:t>Врач по специальности «Урология»</w:t>
            </w:r>
          </w:p>
        </w:tc>
        <w:tc>
          <w:tcPr>
            <w:tcW w:w="993" w:type="dxa"/>
          </w:tcPr>
          <w:p w:rsidR="009A25B4" w:rsidRPr="002D0667" w:rsidRDefault="002D0667" w:rsidP="00571F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57722F" w:rsidRDefault="0057722F" w:rsidP="0057722F">
      <w:pPr>
        <w:spacing w:after="0"/>
        <w:rPr>
          <w:rFonts w:ascii="Times New Roman" w:hAnsi="Times New Roman" w:cs="Times New Roman"/>
        </w:rPr>
      </w:pPr>
    </w:p>
    <w:p w:rsidR="00F616EF" w:rsidRDefault="00F616EF" w:rsidP="0057722F">
      <w:pPr>
        <w:spacing w:after="0"/>
        <w:rPr>
          <w:rFonts w:ascii="Times New Roman" w:hAnsi="Times New Roman" w:cs="Times New Roman"/>
        </w:rPr>
      </w:pPr>
    </w:p>
    <w:p w:rsidR="0057722F" w:rsidRPr="005424B2" w:rsidRDefault="00EA5A39" w:rsidP="00E52CD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Первый з</w:t>
      </w:r>
      <w:r w:rsidR="0057722F" w:rsidRPr="005424B2">
        <w:rPr>
          <w:rFonts w:ascii="Times New Roman" w:hAnsi="Times New Roman" w:cs="Times New Roman"/>
          <w:sz w:val="28"/>
          <w:szCs w:val="28"/>
        </w:rPr>
        <w:t xml:space="preserve">аместитель главы </w:t>
      </w:r>
    </w:p>
    <w:p w:rsidR="0057722F" w:rsidRPr="005424B2" w:rsidRDefault="0057722F" w:rsidP="00E52CD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424B2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57722F" w:rsidRDefault="0057722F" w:rsidP="00E52CD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424B2">
        <w:rPr>
          <w:rFonts w:ascii="Times New Roman" w:hAnsi="Times New Roman" w:cs="Times New Roman"/>
          <w:sz w:val="28"/>
          <w:szCs w:val="28"/>
        </w:rPr>
        <w:t xml:space="preserve">Тимашевский район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Pr="005424B2">
        <w:rPr>
          <w:rFonts w:ascii="Times New Roman" w:hAnsi="Times New Roman" w:cs="Times New Roman"/>
          <w:sz w:val="28"/>
          <w:szCs w:val="28"/>
        </w:rPr>
        <w:t xml:space="preserve">                                     Е.И. Мальченко</w:t>
      </w:r>
    </w:p>
    <w:p w:rsidR="00E52CD9" w:rsidRDefault="00E52CD9" w:rsidP="00E52CD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7722F" w:rsidRDefault="000B63A6" w:rsidP="00E52CD9">
      <w:pPr>
        <w:spacing w:after="0" w:line="240" w:lineRule="auto"/>
        <w:ind w:left="540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ПРИЛОЖЕНИЕ № 2</w:t>
      </w:r>
    </w:p>
    <w:p w:rsidR="0057722F" w:rsidRDefault="0057722F" w:rsidP="00E52CD9">
      <w:pPr>
        <w:spacing w:after="0" w:line="240" w:lineRule="auto"/>
        <w:ind w:left="5400"/>
        <w:jc w:val="both"/>
        <w:rPr>
          <w:rFonts w:ascii="Times New Roman" w:hAnsi="Times New Roman"/>
          <w:sz w:val="28"/>
          <w:szCs w:val="28"/>
        </w:rPr>
      </w:pPr>
    </w:p>
    <w:p w:rsidR="0057722F" w:rsidRDefault="0057722F" w:rsidP="00E52CD9">
      <w:pPr>
        <w:spacing w:after="0" w:line="240" w:lineRule="auto"/>
        <w:ind w:left="540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УТВЕРЖДЕН</w:t>
      </w:r>
    </w:p>
    <w:p w:rsidR="0057722F" w:rsidRDefault="0057722F" w:rsidP="00E52CD9">
      <w:pPr>
        <w:spacing w:after="0" w:line="240" w:lineRule="auto"/>
        <w:ind w:left="540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решением Совета</w:t>
      </w:r>
    </w:p>
    <w:p w:rsidR="0057722F" w:rsidRDefault="0057722F" w:rsidP="00E52CD9">
      <w:pPr>
        <w:spacing w:after="0" w:line="240" w:lineRule="auto"/>
        <w:ind w:left="540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муниципального образования Тимашевский район</w:t>
      </w:r>
    </w:p>
    <w:p w:rsidR="00D66BCD" w:rsidRDefault="00D66BCD" w:rsidP="00D66BCD">
      <w:pPr>
        <w:spacing w:after="0" w:line="240" w:lineRule="auto"/>
        <w:ind w:left="540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19.12.2018 № 337</w:t>
      </w:r>
    </w:p>
    <w:p w:rsidR="0057722F" w:rsidRDefault="0057722F" w:rsidP="00E52CD9">
      <w:pPr>
        <w:spacing w:after="0" w:line="240" w:lineRule="auto"/>
        <w:ind w:left="5400"/>
        <w:rPr>
          <w:rFonts w:ascii="Times New Roman" w:hAnsi="Times New Roman"/>
          <w:sz w:val="28"/>
          <w:szCs w:val="28"/>
        </w:rPr>
      </w:pPr>
    </w:p>
    <w:p w:rsidR="0057722F" w:rsidRDefault="0057722F" w:rsidP="00E52CD9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57722F" w:rsidRDefault="0057722F" w:rsidP="00E52CD9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57722F" w:rsidRDefault="0057722F" w:rsidP="00E52CD9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57722F" w:rsidRPr="00982685" w:rsidRDefault="0057722F" w:rsidP="00E52CD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82685">
        <w:rPr>
          <w:rFonts w:ascii="Times New Roman" w:hAnsi="Times New Roman" w:cs="Times New Roman"/>
          <w:b/>
          <w:bCs/>
          <w:sz w:val="28"/>
          <w:szCs w:val="28"/>
        </w:rPr>
        <w:t>ПЕРЕЧЕНЬ</w:t>
      </w:r>
    </w:p>
    <w:p w:rsidR="0057722F" w:rsidRPr="00982685" w:rsidRDefault="0057722F" w:rsidP="00E52CD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82685">
        <w:rPr>
          <w:rFonts w:ascii="Times New Roman" w:hAnsi="Times New Roman" w:cs="Times New Roman"/>
          <w:b/>
          <w:bCs/>
          <w:sz w:val="28"/>
          <w:szCs w:val="28"/>
        </w:rPr>
        <w:t xml:space="preserve">дефицитных и востребованных профессий и должностей работников </w:t>
      </w:r>
      <w:r w:rsidRPr="00982685">
        <w:rPr>
          <w:rFonts w:ascii="Times New Roman" w:hAnsi="Times New Roman" w:cs="Times New Roman"/>
          <w:b/>
          <w:sz w:val="28"/>
          <w:szCs w:val="28"/>
        </w:rPr>
        <w:t xml:space="preserve">муниципальных </w:t>
      </w:r>
      <w:r w:rsidR="000B63A6">
        <w:rPr>
          <w:rFonts w:ascii="Times New Roman" w:hAnsi="Times New Roman" w:cs="Times New Roman"/>
          <w:b/>
          <w:sz w:val="28"/>
          <w:szCs w:val="28"/>
        </w:rPr>
        <w:t>образовательных организаций</w:t>
      </w:r>
      <w:r w:rsidRPr="00982685">
        <w:rPr>
          <w:rFonts w:ascii="Times New Roman" w:hAnsi="Times New Roman" w:cs="Times New Roman"/>
          <w:b/>
          <w:sz w:val="28"/>
          <w:szCs w:val="28"/>
        </w:rPr>
        <w:t xml:space="preserve"> муниципального образования Тимашевский район</w:t>
      </w:r>
      <w:r w:rsidRPr="0098268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57722F" w:rsidRDefault="0057722F" w:rsidP="0057722F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57722F" w:rsidRDefault="0057722F" w:rsidP="0057722F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94"/>
        <w:gridCol w:w="6885"/>
        <w:gridCol w:w="2127"/>
      </w:tblGrid>
      <w:tr w:rsidR="0057722F" w:rsidTr="00571FE2">
        <w:tc>
          <w:tcPr>
            <w:tcW w:w="594" w:type="dxa"/>
          </w:tcPr>
          <w:p w:rsidR="0057722F" w:rsidRPr="002D0667" w:rsidRDefault="0057722F" w:rsidP="00571F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667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6885" w:type="dxa"/>
          </w:tcPr>
          <w:p w:rsidR="0057722F" w:rsidRPr="002D0667" w:rsidRDefault="0057722F" w:rsidP="00571F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667">
              <w:rPr>
                <w:rFonts w:ascii="Times New Roman" w:hAnsi="Times New Roman" w:cs="Times New Roman"/>
                <w:sz w:val="24"/>
                <w:szCs w:val="24"/>
              </w:rPr>
              <w:t>Наименование профессий и должностей</w:t>
            </w:r>
          </w:p>
        </w:tc>
        <w:tc>
          <w:tcPr>
            <w:tcW w:w="2127" w:type="dxa"/>
          </w:tcPr>
          <w:p w:rsidR="0057722F" w:rsidRPr="002D0667" w:rsidRDefault="0057722F" w:rsidP="00571F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667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</w:tc>
      </w:tr>
      <w:tr w:rsidR="0057722F" w:rsidTr="00571FE2">
        <w:tc>
          <w:tcPr>
            <w:tcW w:w="594" w:type="dxa"/>
          </w:tcPr>
          <w:p w:rsidR="0057722F" w:rsidRPr="002D0667" w:rsidRDefault="0057722F" w:rsidP="00571F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6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85" w:type="dxa"/>
          </w:tcPr>
          <w:p w:rsidR="0057722F" w:rsidRPr="002D0667" w:rsidRDefault="0057722F" w:rsidP="00571F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667">
              <w:rPr>
                <w:rFonts w:ascii="Times New Roman" w:hAnsi="Times New Roman" w:cs="Times New Roman"/>
                <w:sz w:val="24"/>
                <w:szCs w:val="24"/>
              </w:rPr>
              <w:t>Учитель математики</w:t>
            </w:r>
          </w:p>
        </w:tc>
        <w:tc>
          <w:tcPr>
            <w:tcW w:w="2127" w:type="dxa"/>
          </w:tcPr>
          <w:p w:rsidR="0057722F" w:rsidRPr="002D0667" w:rsidRDefault="00E52CD9" w:rsidP="00571F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57722F" w:rsidTr="00571FE2">
        <w:tc>
          <w:tcPr>
            <w:tcW w:w="594" w:type="dxa"/>
          </w:tcPr>
          <w:p w:rsidR="0057722F" w:rsidRPr="002D0667" w:rsidRDefault="0057722F" w:rsidP="00571F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66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885" w:type="dxa"/>
          </w:tcPr>
          <w:p w:rsidR="0057722F" w:rsidRPr="002D0667" w:rsidRDefault="0057722F" w:rsidP="00571F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667">
              <w:rPr>
                <w:rFonts w:ascii="Times New Roman" w:hAnsi="Times New Roman" w:cs="Times New Roman"/>
                <w:sz w:val="24"/>
                <w:szCs w:val="24"/>
              </w:rPr>
              <w:t xml:space="preserve">Учитель физики </w:t>
            </w:r>
          </w:p>
        </w:tc>
        <w:tc>
          <w:tcPr>
            <w:tcW w:w="2127" w:type="dxa"/>
          </w:tcPr>
          <w:p w:rsidR="0057722F" w:rsidRPr="002D0667" w:rsidRDefault="0057722F" w:rsidP="00571F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66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7722F" w:rsidTr="00571FE2">
        <w:tc>
          <w:tcPr>
            <w:tcW w:w="594" w:type="dxa"/>
          </w:tcPr>
          <w:p w:rsidR="0057722F" w:rsidRPr="002D0667" w:rsidRDefault="0057722F" w:rsidP="00571F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66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885" w:type="dxa"/>
          </w:tcPr>
          <w:p w:rsidR="0057722F" w:rsidRPr="002D0667" w:rsidRDefault="0057722F" w:rsidP="00571F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667">
              <w:rPr>
                <w:rFonts w:ascii="Times New Roman" w:hAnsi="Times New Roman" w:cs="Times New Roman"/>
                <w:sz w:val="24"/>
                <w:szCs w:val="24"/>
              </w:rPr>
              <w:t>Учитель биологии</w:t>
            </w:r>
          </w:p>
        </w:tc>
        <w:tc>
          <w:tcPr>
            <w:tcW w:w="2127" w:type="dxa"/>
          </w:tcPr>
          <w:p w:rsidR="0057722F" w:rsidRPr="002D0667" w:rsidRDefault="0057722F" w:rsidP="00571F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66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7722F" w:rsidTr="00571FE2">
        <w:tc>
          <w:tcPr>
            <w:tcW w:w="594" w:type="dxa"/>
          </w:tcPr>
          <w:p w:rsidR="0057722F" w:rsidRPr="002D0667" w:rsidRDefault="0057722F" w:rsidP="00571F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66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885" w:type="dxa"/>
          </w:tcPr>
          <w:p w:rsidR="0057722F" w:rsidRPr="002D0667" w:rsidRDefault="0057722F" w:rsidP="00571F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667">
              <w:rPr>
                <w:rFonts w:ascii="Times New Roman" w:hAnsi="Times New Roman" w:cs="Times New Roman"/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2127" w:type="dxa"/>
          </w:tcPr>
          <w:p w:rsidR="0057722F" w:rsidRPr="002D0667" w:rsidRDefault="00E52CD9" w:rsidP="00571F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E52CD9" w:rsidTr="00571FE2">
        <w:tc>
          <w:tcPr>
            <w:tcW w:w="594" w:type="dxa"/>
          </w:tcPr>
          <w:p w:rsidR="00E52CD9" w:rsidRPr="002D0667" w:rsidRDefault="00E52CD9" w:rsidP="00571F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885" w:type="dxa"/>
          </w:tcPr>
          <w:p w:rsidR="00E52CD9" w:rsidRPr="002D0667" w:rsidRDefault="00E52CD9" w:rsidP="00571F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Учитель-логопед</w:t>
            </w:r>
          </w:p>
        </w:tc>
        <w:tc>
          <w:tcPr>
            <w:tcW w:w="2127" w:type="dxa"/>
          </w:tcPr>
          <w:p w:rsidR="00E52CD9" w:rsidRDefault="00E52CD9" w:rsidP="00571F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52CD9" w:rsidTr="00571FE2">
        <w:tc>
          <w:tcPr>
            <w:tcW w:w="594" w:type="dxa"/>
          </w:tcPr>
          <w:p w:rsidR="00E52CD9" w:rsidRPr="002D0667" w:rsidRDefault="00E52CD9" w:rsidP="00571F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885" w:type="dxa"/>
          </w:tcPr>
          <w:p w:rsidR="00E52CD9" w:rsidRDefault="00E52CD9" w:rsidP="00571F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истории и обществознания</w:t>
            </w:r>
          </w:p>
        </w:tc>
        <w:tc>
          <w:tcPr>
            <w:tcW w:w="2127" w:type="dxa"/>
          </w:tcPr>
          <w:p w:rsidR="00E52CD9" w:rsidRDefault="00E52CD9" w:rsidP="00571F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52CD9" w:rsidTr="00571FE2">
        <w:tc>
          <w:tcPr>
            <w:tcW w:w="594" w:type="dxa"/>
          </w:tcPr>
          <w:p w:rsidR="00E52CD9" w:rsidRPr="002D0667" w:rsidRDefault="00E52CD9" w:rsidP="00571F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885" w:type="dxa"/>
          </w:tcPr>
          <w:p w:rsidR="00E52CD9" w:rsidRDefault="00E52CD9" w:rsidP="00571F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Учитель химии </w:t>
            </w:r>
          </w:p>
        </w:tc>
        <w:tc>
          <w:tcPr>
            <w:tcW w:w="2127" w:type="dxa"/>
          </w:tcPr>
          <w:p w:rsidR="00E52CD9" w:rsidRDefault="00E52CD9" w:rsidP="00571F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52CD9" w:rsidTr="00571FE2">
        <w:tc>
          <w:tcPr>
            <w:tcW w:w="594" w:type="dxa"/>
          </w:tcPr>
          <w:p w:rsidR="00E52CD9" w:rsidRPr="002D0667" w:rsidRDefault="00E52CD9" w:rsidP="00571F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885" w:type="dxa"/>
          </w:tcPr>
          <w:p w:rsidR="00E52CD9" w:rsidRDefault="00E52CD9" w:rsidP="00571F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2127" w:type="dxa"/>
          </w:tcPr>
          <w:p w:rsidR="00E52CD9" w:rsidRDefault="00E52CD9" w:rsidP="00571F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7722F" w:rsidTr="00571FE2">
        <w:tc>
          <w:tcPr>
            <w:tcW w:w="594" w:type="dxa"/>
          </w:tcPr>
          <w:p w:rsidR="0057722F" w:rsidRPr="002D0667" w:rsidRDefault="00E52CD9" w:rsidP="00571F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885" w:type="dxa"/>
          </w:tcPr>
          <w:p w:rsidR="00E52CD9" w:rsidRDefault="0057722F" w:rsidP="00571F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667">
              <w:rPr>
                <w:rFonts w:ascii="Times New Roman" w:hAnsi="Times New Roman" w:cs="Times New Roman"/>
                <w:sz w:val="24"/>
                <w:szCs w:val="24"/>
              </w:rPr>
              <w:t xml:space="preserve">Педагог дополнительного образования </w:t>
            </w:r>
          </w:p>
          <w:p w:rsidR="0057722F" w:rsidRPr="002D0667" w:rsidRDefault="0057722F" w:rsidP="00571F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667">
              <w:rPr>
                <w:rFonts w:ascii="Times New Roman" w:hAnsi="Times New Roman" w:cs="Times New Roman"/>
                <w:sz w:val="24"/>
                <w:szCs w:val="24"/>
              </w:rPr>
              <w:t>(техническая направленность)</w:t>
            </w:r>
          </w:p>
        </w:tc>
        <w:tc>
          <w:tcPr>
            <w:tcW w:w="2127" w:type="dxa"/>
          </w:tcPr>
          <w:p w:rsidR="0057722F" w:rsidRPr="002D0667" w:rsidRDefault="0057722F" w:rsidP="00571F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66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51E0A" w:rsidTr="00571FE2">
        <w:tc>
          <w:tcPr>
            <w:tcW w:w="594" w:type="dxa"/>
          </w:tcPr>
          <w:p w:rsidR="00351E0A" w:rsidRDefault="00351E0A" w:rsidP="00571F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885" w:type="dxa"/>
          </w:tcPr>
          <w:p w:rsidR="00351E0A" w:rsidRPr="002D0667" w:rsidRDefault="00351E0A" w:rsidP="00571F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Педагог-психолог</w:t>
            </w:r>
          </w:p>
        </w:tc>
        <w:tc>
          <w:tcPr>
            <w:tcW w:w="2127" w:type="dxa"/>
          </w:tcPr>
          <w:p w:rsidR="00351E0A" w:rsidRPr="002D0667" w:rsidRDefault="00351E0A" w:rsidP="00571F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7722F" w:rsidTr="00571FE2">
        <w:tc>
          <w:tcPr>
            <w:tcW w:w="594" w:type="dxa"/>
          </w:tcPr>
          <w:p w:rsidR="0057722F" w:rsidRPr="002D0667" w:rsidRDefault="00E52CD9" w:rsidP="00351E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51E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85" w:type="dxa"/>
          </w:tcPr>
          <w:p w:rsidR="0057722F" w:rsidRPr="002D0667" w:rsidRDefault="0057722F" w:rsidP="00571F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667">
              <w:rPr>
                <w:rFonts w:ascii="Times New Roman" w:hAnsi="Times New Roman" w:cs="Times New Roman"/>
                <w:sz w:val="24"/>
                <w:szCs w:val="24"/>
              </w:rPr>
              <w:t xml:space="preserve">Воспитатель </w:t>
            </w:r>
          </w:p>
        </w:tc>
        <w:tc>
          <w:tcPr>
            <w:tcW w:w="2127" w:type="dxa"/>
          </w:tcPr>
          <w:p w:rsidR="0057722F" w:rsidRPr="002D0667" w:rsidRDefault="0057722F" w:rsidP="00571F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66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:rsidR="0057722F" w:rsidRDefault="0057722F" w:rsidP="0057722F">
      <w:pPr>
        <w:spacing w:after="0"/>
        <w:jc w:val="center"/>
        <w:rPr>
          <w:rFonts w:ascii="Times New Roman" w:hAnsi="Times New Roman" w:cs="Times New Roman"/>
        </w:rPr>
      </w:pPr>
    </w:p>
    <w:p w:rsidR="0057722F" w:rsidRDefault="0057722F" w:rsidP="0057722F">
      <w:pPr>
        <w:spacing w:after="0"/>
        <w:rPr>
          <w:rFonts w:ascii="Times New Roman" w:hAnsi="Times New Roman" w:cs="Times New Roman"/>
        </w:rPr>
      </w:pPr>
    </w:p>
    <w:p w:rsidR="0057722F" w:rsidRDefault="0057722F" w:rsidP="0057722F">
      <w:pPr>
        <w:spacing w:after="0"/>
        <w:rPr>
          <w:rFonts w:ascii="Times New Roman" w:hAnsi="Times New Roman" w:cs="Times New Roman"/>
        </w:rPr>
      </w:pPr>
    </w:p>
    <w:p w:rsidR="0057722F" w:rsidRPr="005424B2" w:rsidRDefault="00F616EF" w:rsidP="00E52CD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Первый з</w:t>
      </w:r>
      <w:r w:rsidR="0057722F" w:rsidRPr="005424B2">
        <w:rPr>
          <w:rFonts w:ascii="Times New Roman" w:hAnsi="Times New Roman" w:cs="Times New Roman"/>
          <w:sz w:val="28"/>
          <w:szCs w:val="28"/>
        </w:rPr>
        <w:t xml:space="preserve">аместитель главы </w:t>
      </w:r>
    </w:p>
    <w:p w:rsidR="0057722F" w:rsidRPr="005424B2" w:rsidRDefault="0057722F" w:rsidP="00E52CD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424B2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57722F" w:rsidRDefault="0057722F" w:rsidP="00E52CD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424B2">
        <w:rPr>
          <w:rFonts w:ascii="Times New Roman" w:hAnsi="Times New Roman" w:cs="Times New Roman"/>
          <w:sz w:val="28"/>
          <w:szCs w:val="28"/>
        </w:rPr>
        <w:t xml:space="preserve">Тимашевский район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Pr="005424B2">
        <w:rPr>
          <w:rFonts w:ascii="Times New Roman" w:hAnsi="Times New Roman" w:cs="Times New Roman"/>
          <w:sz w:val="28"/>
          <w:szCs w:val="28"/>
        </w:rPr>
        <w:t xml:space="preserve">                                     Е.И. Мальченко</w:t>
      </w:r>
    </w:p>
    <w:p w:rsidR="00F616EF" w:rsidRDefault="00F616EF" w:rsidP="0057722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616EF" w:rsidRDefault="00F616EF" w:rsidP="0057722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616EF" w:rsidRDefault="00F616EF" w:rsidP="0057722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616EF" w:rsidRDefault="00F616EF" w:rsidP="0057722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616EF" w:rsidRDefault="00F616EF" w:rsidP="0057722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616EF" w:rsidRDefault="00F616EF" w:rsidP="0057722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616EF" w:rsidRDefault="00F616EF" w:rsidP="0057722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52CD9" w:rsidRDefault="00E52CD9" w:rsidP="0057722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616EF" w:rsidRDefault="00F616EF" w:rsidP="0057722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616EF" w:rsidRDefault="00F616EF" w:rsidP="00E52CD9">
      <w:pPr>
        <w:spacing w:after="0" w:line="240" w:lineRule="auto"/>
        <w:ind w:left="540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№ 3</w:t>
      </w:r>
    </w:p>
    <w:p w:rsidR="00F616EF" w:rsidRDefault="00F616EF" w:rsidP="00E52CD9">
      <w:pPr>
        <w:spacing w:after="0" w:line="240" w:lineRule="auto"/>
        <w:ind w:left="5400"/>
        <w:jc w:val="both"/>
        <w:rPr>
          <w:rFonts w:ascii="Times New Roman" w:hAnsi="Times New Roman"/>
          <w:sz w:val="28"/>
          <w:szCs w:val="28"/>
        </w:rPr>
      </w:pPr>
    </w:p>
    <w:p w:rsidR="00F616EF" w:rsidRDefault="00F616EF" w:rsidP="00E52CD9">
      <w:pPr>
        <w:spacing w:after="0" w:line="240" w:lineRule="auto"/>
        <w:ind w:left="540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УТВЕРЖДЕН</w:t>
      </w:r>
    </w:p>
    <w:p w:rsidR="00F616EF" w:rsidRDefault="00F616EF" w:rsidP="00E52CD9">
      <w:pPr>
        <w:spacing w:after="0" w:line="240" w:lineRule="auto"/>
        <w:ind w:left="540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решением Совета</w:t>
      </w:r>
    </w:p>
    <w:p w:rsidR="00F616EF" w:rsidRDefault="00F616EF" w:rsidP="00E52CD9">
      <w:pPr>
        <w:spacing w:after="0" w:line="240" w:lineRule="auto"/>
        <w:ind w:left="540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муниципального образования Тимашевский район</w:t>
      </w:r>
    </w:p>
    <w:p w:rsidR="00D66BCD" w:rsidRDefault="00D66BCD" w:rsidP="00D66BCD">
      <w:pPr>
        <w:spacing w:after="0" w:line="240" w:lineRule="auto"/>
        <w:ind w:left="540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19.12.2018 № 337</w:t>
      </w:r>
    </w:p>
    <w:p w:rsidR="00F616EF" w:rsidRDefault="00F616EF" w:rsidP="00E52CD9">
      <w:pPr>
        <w:spacing w:after="0" w:line="240" w:lineRule="auto"/>
        <w:ind w:left="5400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F616EF" w:rsidRDefault="00F616EF" w:rsidP="00E52CD9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F616EF" w:rsidRDefault="00F616EF" w:rsidP="00E52CD9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F616EF" w:rsidRDefault="00F616EF" w:rsidP="00E52CD9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F616EF" w:rsidRPr="00982685" w:rsidRDefault="00F616EF" w:rsidP="00E52CD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82685">
        <w:rPr>
          <w:rFonts w:ascii="Times New Roman" w:hAnsi="Times New Roman" w:cs="Times New Roman"/>
          <w:b/>
          <w:bCs/>
          <w:sz w:val="28"/>
          <w:szCs w:val="28"/>
        </w:rPr>
        <w:t>ПЕРЕЧЕНЬ</w:t>
      </w:r>
    </w:p>
    <w:p w:rsidR="00F616EF" w:rsidRPr="00982685" w:rsidRDefault="00F616EF" w:rsidP="00E52CD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82685">
        <w:rPr>
          <w:rFonts w:ascii="Times New Roman" w:hAnsi="Times New Roman" w:cs="Times New Roman"/>
          <w:b/>
          <w:bCs/>
          <w:sz w:val="28"/>
          <w:szCs w:val="28"/>
        </w:rPr>
        <w:t xml:space="preserve">дефицитных и востребованных профессий и должностей работников </w:t>
      </w:r>
      <w:r w:rsidRPr="00982685">
        <w:rPr>
          <w:rFonts w:ascii="Times New Roman" w:hAnsi="Times New Roman" w:cs="Times New Roman"/>
          <w:b/>
          <w:sz w:val="28"/>
          <w:szCs w:val="28"/>
        </w:rPr>
        <w:t xml:space="preserve">муниципальных </w:t>
      </w:r>
      <w:r>
        <w:rPr>
          <w:rFonts w:ascii="Times New Roman" w:hAnsi="Times New Roman" w:cs="Times New Roman"/>
          <w:b/>
          <w:sz w:val="28"/>
          <w:szCs w:val="28"/>
        </w:rPr>
        <w:t>учреждений культуры</w:t>
      </w:r>
      <w:r w:rsidRPr="00982685">
        <w:rPr>
          <w:rFonts w:ascii="Times New Roman" w:hAnsi="Times New Roman" w:cs="Times New Roman"/>
          <w:b/>
          <w:sz w:val="28"/>
          <w:szCs w:val="28"/>
        </w:rPr>
        <w:t xml:space="preserve"> муниципального образования Тимашевский район</w:t>
      </w:r>
      <w:r w:rsidRPr="0098268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F616EF" w:rsidRDefault="00F616EF" w:rsidP="00E52CD9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F616EF" w:rsidRDefault="00F616EF" w:rsidP="00F616EF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94"/>
        <w:gridCol w:w="6885"/>
        <w:gridCol w:w="2127"/>
      </w:tblGrid>
      <w:tr w:rsidR="00F616EF" w:rsidTr="00065F12">
        <w:tc>
          <w:tcPr>
            <w:tcW w:w="594" w:type="dxa"/>
          </w:tcPr>
          <w:p w:rsidR="00F616EF" w:rsidRPr="005424B2" w:rsidRDefault="00F616EF" w:rsidP="00065F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4B2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6885" w:type="dxa"/>
          </w:tcPr>
          <w:p w:rsidR="00F616EF" w:rsidRPr="005424B2" w:rsidRDefault="00F616EF" w:rsidP="00065F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4B2">
              <w:rPr>
                <w:rFonts w:ascii="Times New Roman" w:hAnsi="Times New Roman" w:cs="Times New Roman"/>
                <w:sz w:val="28"/>
                <w:szCs w:val="28"/>
              </w:rPr>
              <w:t>Наименование профессий и должностей</w:t>
            </w:r>
          </w:p>
        </w:tc>
        <w:tc>
          <w:tcPr>
            <w:tcW w:w="2127" w:type="dxa"/>
          </w:tcPr>
          <w:p w:rsidR="00F616EF" w:rsidRPr="005424B2" w:rsidRDefault="00F616EF" w:rsidP="00065F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4B2">
              <w:rPr>
                <w:rFonts w:ascii="Times New Roman" w:hAnsi="Times New Roman" w:cs="Times New Roman"/>
                <w:sz w:val="28"/>
                <w:szCs w:val="28"/>
              </w:rPr>
              <w:t>Количество</w:t>
            </w:r>
          </w:p>
        </w:tc>
      </w:tr>
      <w:tr w:rsidR="00F616EF" w:rsidTr="00065F12">
        <w:tc>
          <w:tcPr>
            <w:tcW w:w="594" w:type="dxa"/>
          </w:tcPr>
          <w:p w:rsidR="00F616EF" w:rsidRPr="00117770" w:rsidRDefault="00F616EF" w:rsidP="00065F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77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85" w:type="dxa"/>
          </w:tcPr>
          <w:p w:rsidR="00F616EF" w:rsidRPr="00117770" w:rsidRDefault="00F616EF" w:rsidP="00065F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7770">
              <w:rPr>
                <w:rFonts w:ascii="Times New Roman" w:hAnsi="Times New Roman" w:cs="Times New Roman"/>
                <w:sz w:val="24"/>
                <w:szCs w:val="24"/>
              </w:rPr>
              <w:t>Баянист (концертмейстер, аккомпаниатор</w:t>
            </w:r>
            <w:r w:rsidR="005A10DE">
              <w:rPr>
                <w:rFonts w:ascii="Times New Roman" w:hAnsi="Times New Roman" w:cs="Times New Roman"/>
                <w:sz w:val="24"/>
                <w:szCs w:val="24"/>
              </w:rPr>
              <w:t xml:space="preserve"> и др.</w:t>
            </w:r>
            <w:r w:rsidRPr="0011777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127" w:type="dxa"/>
          </w:tcPr>
          <w:p w:rsidR="00F616EF" w:rsidRPr="00117770" w:rsidRDefault="00F616EF" w:rsidP="00065F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777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616EF" w:rsidTr="00065F12">
        <w:tc>
          <w:tcPr>
            <w:tcW w:w="594" w:type="dxa"/>
          </w:tcPr>
          <w:p w:rsidR="00F616EF" w:rsidRPr="00117770" w:rsidRDefault="00F616EF" w:rsidP="00065F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777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885" w:type="dxa"/>
          </w:tcPr>
          <w:p w:rsidR="00F616EF" w:rsidRPr="00117770" w:rsidRDefault="00F616EF" w:rsidP="009D5E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7770"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Руководитель кружка </w:t>
            </w:r>
          </w:p>
        </w:tc>
        <w:tc>
          <w:tcPr>
            <w:tcW w:w="2127" w:type="dxa"/>
          </w:tcPr>
          <w:p w:rsidR="00F616EF" w:rsidRPr="00117770" w:rsidRDefault="00F616EF" w:rsidP="00065F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777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F616EF" w:rsidTr="00065F12">
        <w:tc>
          <w:tcPr>
            <w:tcW w:w="594" w:type="dxa"/>
          </w:tcPr>
          <w:p w:rsidR="00F616EF" w:rsidRPr="00117770" w:rsidRDefault="00F616EF" w:rsidP="00065F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777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885" w:type="dxa"/>
          </w:tcPr>
          <w:p w:rsidR="00F616EF" w:rsidRPr="00117770" w:rsidRDefault="00F616EF" w:rsidP="00065F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7770">
              <w:rPr>
                <w:rFonts w:ascii="Times New Roman" w:hAnsi="Times New Roman" w:cs="Times New Roman"/>
                <w:sz w:val="24"/>
                <w:szCs w:val="24"/>
              </w:rPr>
              <w:t xml:space="preserve">Режиссер (массовых, театральных мероприятий, </w:t>
            </w:r>
            <w:proofErr w:type="spellStart"/>
            <w:r w:rsidRPr="00117770">
              <w:rPr>
                <w:rFonts w:ascii="Times New Roman" w:hAnsi="Times New Roman" w:cs="Times New Roman"/>
                <w:sz w:val="24"/>
                <w:szCs w:val="24"/>
              </w:rPr>
              <w:t>культорганизатор</w:t>
            </w:r>
            <w:proofErr w:type="spellEnd"/>
            <w:r w:rsidRPr="0011777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17770">
              <w:rPr>
                <w:rFonts w:ascii="Times New Roman" w:hAnsi="Times New Roman" w:cs="Times New Roman"/>
                <w:sz w:val="24"/>
                <w:szCs w:val="24"/>
              </w:rPr>
              <w:t>зав.секторами</w:t>
            </w:r>
            <w:proofErr w:type="spellEnd"/>
            <w:r w:rsidR="009D5EA2">
              <w:rPr>
                <w:rFonts w:ascii="Times New Roman" w:hAnsi="Times New Roman" w:cs="Times New Roman"/>
                <w:sz w:val="24"/>
                <w:szCs w:val="24"/>
              </w:rPr>
              <w:t xml:space="preserve"> и другие</w:t>
            </w:r>
            <w:r w:rsidRPr="0011777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127" w:type="dxa"/>
          </w:tcPr>
          <w:p w:rsidR="00F616EF" w:rsidRPr="00117770" w:rsidRDefault="00F616EF" w:rsidP="00065F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777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616EF" w:rsidTr="00065F12">
        <w:tc>
          <w:tcPr>
            <w:tcW w:w="594" w:type="dxa"/>
          </w:tcPr>
          <w:p w:rsidR="00F616EF" w:rsidRPr="00117770" w:rsidRDefault="00F616EF" w:rsidP="00065F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777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885" w:type="dxa"/>
          </w:tcPr>
          <w:p w:rsidR="00F616EF" w:rsidRPr="00117770" w:rsidRDefault="00F616EF" w:rsidP="009D5E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7770">
              <w:rPr>
                <w:rFonts w:ascii="Times New Roman" w:hAnsi="Times New Roman" w:cs="Times New Roman"/>
                <w:sz w:val="24"/>
                <w:szCs w:val="24"/>
              </w:rPr>
              <w:t xml:space="preserve">Преподаватель </w:t>
            </w:r>
          </w:p>
        </w:tc>
        <w:tc>
          <w:tcPr>
            <w:tcW w:w="2127" w:type="dxa"/>
          </w:tcPr>
          <w:p w:rsidR="00F616EF" w:rsidRPr="00117770" w:rsidRDefault="00F616EF" w:rsidP="00065F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777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616EF" w:rsidTr="00065F12">
        <w:tc>
          <w:tcPr>
            <w:tcW w:w="594" w:type="dxa"/>
          </w:tcPr>
          <w:p w:rsidR="00F616EF" w:rsidRPr="00117770" w:rsidRDefault="00F616EF" w:rsidP="00065F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777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885" w:type="dxa"/>
          </w:tcPr>
          <w:p w:rsidR="00F616EF" w:rsidRPr="00117770" w:rsidRDefault="00F616EF" w:rsidP="00065F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7770">
              <w:rPr>
                <w:rFonts w:ascii="Times New Roman" w:hAnsi="Times New Roman" w:cs="Times New Roman"/>
                <w:sz w:val="24"/>
                <w:szCs w:val="24"/>
              </w:rPr>
              <w:t>Библиотекарь</w:t>
            </w:r>
          </w:p>
        </w:tc>
        <w:tc>
          <w:tcPr>
            <w:tcW w:w="2127" w:type="dxa"/>
          </w:tcPr>
          <w:p w:rsidR="00F616EF" w:rsidRPr="00117770" w:rsidRDefault="00F616EF" w:rsidP="00065F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777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F616EF" w:rsidRDefault="00F616EF" w:rsidP="00F616EF">
      <w:pPr>
        <w:spacing w:after="0"/>
        <w:jc w:val="center"/>
        <w:rPr>
          <w:rFonts w:ascii="Times New Roman" w:hAnsi="Times New Roman" w:cs="Times New Roman"/>
        </w:rPr>
      </w:pPr>
    </w:p>
    <w:p w:rsidR="00F616EF" w:rsidRDefault="00F616EF" w:rsidP="00F616EF">
      <w:pPr>
        <w:spacing w:after="0"/>
        <w:rPr>
          <w:rFonts w:ascii="Times New Roman" w:hAnsi="Times New Roman" w:cs="Times New Roman"/>
        </w:rPr>
      </w:pPr>
    </w:p>
    <w:p w:rsidR="00F616EF" w:rsidRDefault="00F616EF" w:rsidP="00F616EF">
      <w:pPr>
        <w:spacing w:after="0"/>
        <w:rPr>
          <w:rFonts w:ascii="Times New Roman" w:hAnsi="Times New Roman" w:cs="Times New Roman"/>
        </w:rPr>
      </w:pPr>
    </w:p>
    <w:p w:rsidR="00F616EF" w:rsidRPr="005424B2" w:rsidRDefault="00F616EF" w:rsidP="00E52CD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Первый з</w:t>
      </w:r>
      <w:r w:rsidRPr="005424B2">
        <w:rPr>
          <w:rFonts w:ascii="Times New Roman" w:hAnsi="Times New Roman" w:cs="Times New Roman"/>
          <w:sz w:val="28"/>
          <w:szCs w:val="28"/>
        </w:rPr>
        <w:t xml:space="preserve">аместитель главы </w:t>
      </w:r>
    </w:p>
    <w:p w:rsidR="00F616EF" w:rsidRPr="005424B2" w:rsidRDefault="00F616EF" w:rsidP="00E52CD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424B2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F616EF" w:rsidRDefault="00F616EF" w:rsidP="00E52CD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424B2">
        <w:rPr>
          <w:rFonts w:ascii="Times New Roman" w:hAnsi="Times New Roman" w:cs="Times New Roman"/>
          <w:sz w:val="28"/>
          <w:szCs w:val="28"/>
        </w:rPr>
        <w:t xml:space="preserve">Тимашевский район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Pr="005424B2">
        <w:rPr>
          <w:rFonts w:ascii="Times New Roman" w:hAnsi="Times New Roman" w:cs="Times New Roman"/>
          <w:sz w:val="28"/>
          <w:szCs w:val="28"/>
        </w:rPr>
        <w:t xml:space="preserve">                                     Е.И. Мальченко</w:t>
      </w:r>
    </w:p>
    <w:p w:rsidR="00F616EF" w:rsidRDefault="00F616EF" w:rsidP="00F616E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616EF" w:rsidRDefault="00F616EF" w:rsidP="00F616E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616EF" w:rsidRDefault="00F616EF" w:rsidP="00F616E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616EF" w:rsidRDefault="00F616EF" w:rsidP="00F616E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616EF" w:rsidRDefault="00F616EF" w:rsidP="00F616E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7722F" w:rsidRPr="005424B2" w:rsidRDefault="0057722F" w:rsidP="0057722F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57722F" w:rsidRPr="005424B2" w:rsidSect="005424B2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570253A"/>
    <w:multiLevelType w:val="hybridMultilevel"/>
    <w:tmpl w:val="97BCA5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55B3"/>
    <w:rsid w:val="000B63A6"/>
    <w:rsid w:val="00117770"/>
    <w:rsid w:val="0017795A"/>
    <w:rsid w:val="001E55B3"/>
    <w:rsid w:val="002D0667"/>
    <w:rsid w:val="00351E0A"/>
    <w:rsid w:val="00410703"/>
    <w:rsid w:val="004E7396"/>
    <w:rsid w:val="005401E2"/>
    <w:rsid w:val="005424B2"/>
    <w:rsid w:val="005701DC"/>
    <w:rsid w:val="0057722F"/>
    <w:rsid w:val="005A10DE"/>
    <w:rsid w:val="00657839"/>
    <w:rsid w:val="00755077"/>
    <w:rsid w:val="007B48CB"/>
    <w:rsid w:val="00834FF8"/>
    <w:rsid w:val="008865DA"/>
    <w:rsid w:val="008B47AF"/>
    <w:rsid w:val="008D0E7E"/>
    <w:rsid w:val="00982685"/>
    <w:rsid w:val="009A25B4"/>
    <w:rsid w:val="009D5EA2"/>
    <w:rsid w:val="00D16BFE"/>
    <w:rsid w:val="00D31DFA"/>
    <w:rsid w:val="00D66BCD"/>
    <w:rsid w:val="00DA0F67"/>
    <w:rsid w:val="00E52CD9"/>
    <w:rsid w:val="00E856D7"/>
    <w:rsid w:val="00EA5A39"/>
    <w:rsid w:val="00F616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0255A3E-9B8F-4EE5-BCAD-56D6D7FC56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424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B63A6"/>
    <w:pPr>
      <w:ind w:left="720"/>
      <w:contextualSpacing/>
    </w:pPr>
  </w:style>
  <w:style w:type="character" w:styleId="a5">
    <w:name w:val="Hyperlink"/>
    <w:basedOn w:val="a0"/>
    <w:uiPriority w:val="99"/>
    <w:semiHidden/>
    <w:unhideWhenUsed/>
    <w:rsid w:val="005401E2"/>
    <w:rPr>
      <w:strike w:val="0"/>
      <w:dstrike w:val="0"/>
      <w:color w:val="428BCA"/>
      <w:u w:val="none"/>
      <w:effect w:val="none"/>
    </w:rPr>
  </w:style>
  <w:style w:type="paragraph" w:styleId="a6">
    <w:name w:val="Balloon Text"/>
    <w:basedOn w:val="a"/>
    <w:link w:val="a7"/>
    <w:uiPriority w:val="99"/>
    <w:semiHidden/>
    <w:unhideWhenUsed/>
    <w:rsid w:val="008B47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B47A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279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42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45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3</Pages>
  <Words>496</Words>
  <Characters>2831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Каленский Виталий</dc:creator>
  <cp:lastModifiedBy>User</cp:lastModifiedBy>
  <cp:revision>39</cp:revision>
  <cp:lastPrinted>2018-12-11T08:53:00Z</cp:lastPrinted>
  <dcterms:created xsi:type="dcterms:W3CDTF">2017-10-03T06:07:00Z</dcterms:created>
  <dcterms:modified xsi:type="dcterms:W3CDTF">2018-12-21T06:21:00Z</dcterms:modified>
</cp:coreProperties>
</file>